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0B38" w14:textId="77777777" w:rsidR="00DB1D13" w:rsidRPr="0011564E" w:rsidRDefault="00DB1D13" w:rsidP="00DB1D13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4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2BBD2FEC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13E44824" w14:textId="62683D9C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</w:t>
      </w:r>
      <w:r w:rsidR="0061136F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 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osobistym. Zamawiający zaleca zapisanie dokumentów w formacie PDF.</w:t>
      </w:r>
    </w:p>
    <w:p w14:paraId="37B04F47" w14:textId="77777777" w:rsidR="00DB1D13" w:rsidRPr="000D7445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1DE2FD9" w14:textId="77777777" w:rsidR="00DB1D13" w:rsidRPr="000D7445" w:rsidRDefault="00DB1D13" w:rsidP="00DB1D13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3DE59EB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442C6E28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78AC095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10AFBFB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3D719CBB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4A9695E3" w14:textId="165B8C85" w:rsidR="00DB1D13" w:rsidRPr="0010352E" w:rsidRDefault="00DB1D13" w:rsidP="00DB1D13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</w:t>
      </w:r>
      <w:r w:rsidR="0061136F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WYKONAWCY</w:t>
      </w:r>
    </w:p>
    <w:p w14:paraId="0E010B25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666271">
        <w:rPr>
          <w:rFonts w:asciiTheme="majorHAnsi" w:eastAsia="Times New Roman" w:hAnsiTheme="majorHAnsi" w:cstheme="majorHAnsi"/>
          <w:b/>
        </w:rPr>
        <w:t>dotyczące przynależności do grupy kapitałowej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59155093" w14:textId="77777777" w:rsidR="00DB1D13" w:rsidRPr="00D10B31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Na </w:t>
      </w:r>
      <w:r w:rsidRPr="00D10B31">
        <w:rPr>
          <w:rFonts w:asciiTheme="majorHAnsi" w:eastAsia="Times New Roman" w:hAnsiTheme="majorHAnsi" w:cstheme="majorHAnsi"/>
          <w:color w:val="000000"/>
          <w:lang w:eastAsia="pl-PL"/>
        </w:rPr>
        <w:t xml:space="preserve">potrzeby postępowania o udzielenie zamówienia publicznego pn.: </w:t>
      </w:r>
    </w:p>
    <w:p w14:paraId="21C0F1D8" w14:textId="56B5AD73" w:rsidR="00DB1D13" w:rsidRDefault="00DB1D13" w:rsidP="000255D7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4A0A36" w:rsidRPr="004A0A36">
        <w:rPr>
          <w:rFonts w:asciiTheme="majorHAnsi" w:eastAsia="Arial" w:hAnsiTheme="majorHAnsi" w:cstheme="majorHAnsi"/>
          <w:b/>
          <w:bCs/>
          <w:i/>
          <w:iCs/>
          <w:color w:val="000000"/>
          <w:lang w:eastAsia="ar-SA"/>
        </w:rPr>
        <w:t>Opracowanie ekspertyzy technicznej dotyczącej odporności i zakresu przebudowy budowli ochronnej oraz dokumentacji prac modernizacyjnych w celu dostosowania jej do spełniania funkcji ochronnej</w:t>
      </w: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020AA82A" w14:textId="67C693CB" w:rsidR="00DB1D13" w:rsidRPr="0010352E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="0061136F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6DE20BAD" w14:textId="77777777" w:rsidR="00DB1D13" w:rsidRPr="0011564E" w:rsidRDefault="00DB1D13" w:rsidP="00DB1D13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3E6E370" w14:textId="59329429" w:rsidR="00DB1D13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Oświadczam, że nie należę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 lutego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666271">
        <w:rPr>
          <w:rFonts w:asciiTheme="majorHAnsi" w:eastAsia="Times New Roman" w:hAnsiTheme="majorHAnsi" w:cstheme="majorHAnsi"/>
          <w:lang w:eastAsia="pl-PL"/>
        </w:rPr>
        <w:t>o ochronie konkurencji i konsumentów (t.j. Dz. U. z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zm.) w stosunku do Wykonawców, którzy złożyli odrębne oferty w niniejszym postępowaniu o udzielenie zamówienia publicznego.</w:t>
      </w:r>
    </w:p>
    <w:p w14:paraId="1BB00659" w14:textId="5439887C" w:rsidR="00DB1D13" w:rsidRPr="003E2DB9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</w:t>
      </w:r>
      <w:r>
        <w:rPr>
          <w:rFonts w:asciiTheme="majorHAnsi" w:eastAsia="Times New Roman" w:hAnsiTheme="majorHAnsi" w:cstheme="majorHAnsi"/>
          <w:b/>
          <w:bCs/>
          <w:lang w:eastAsia="pl-PL"/>
        </w:rPr>
        <w:t>,</w:t>
      </w: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 xml:space="preserve"> że należę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lutego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3E2DB9">
        <w:rPr>
          <w:rFonts w:asciiTheme="majorHAnsi" w:eastAsia="Times New Roman" w:hAnsiTheme="majorHAnsi" w:cstheme="majorHAnsi"/>
          <w:lang w:eastAsia="pl-PL"/>
        </w:rPr>
        <w:t>o ochronie konkurencji i konsumentów (t.j. Dz.U. z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zm.),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z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innym Wykonawcą, który złożył odrębną ofertę w niniejszym postępowaniu o udzielenie zamówienia publicznego: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5182"/>
      </w:tblGrid>
      <w:tr w:rsidR="00DB1D13" w:rsidRPr="002C78BC" w14:paraId="10E71874" w14:textId="77777777" w:rsidTr="005C5C17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F042D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405EDB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51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83FF5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 xml:space="preserve">Adres podmiotu </w:t>
            </w:r>
          </w:p>
        </w:tc>
      </w:tr>
      <w:tr w:rsidR="00DB1D13" w:rsidRPr="002C78BC" w14:paraId="495DEE15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CA1D2F1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37260E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16022A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4002C2E8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338379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5E7E6A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7C7A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6595B2B6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44FC2070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1775409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B4A1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</w:tbl>
    <w:p w14:paraId="3AF5DAF7" w14:textId="77777777" w:rsidR="00DB1D13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</w:p>
    <w:p w14:paraId="04DE1053" w14:textId="32E90F7B" w:rsidR="00DB1D13" w:rsidRPr="003E2DB9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Jednocześnie przekładam następujące dokumenty lub informacje potwierdzające przygotowanie oferty</w:t>
      </w:r>
      <w:r w:rsidR="0061136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3E2DB9">
        <w:rPr>
          <w:rFonts w:asciiTheme="majorHAnsi" w:eastAsia="Times New Roman" w:hAnsiTheme="majorHAnsi" w:cstheme="majorHAnsi"/>
          <w:lang w:eastAsia="pl-PL"/>
        </w:rPr>
        <w:t>niezależnie od innego Wykonawcy należącego do tej samej grupy kapitałowej:</w:t>
      </w:r>
    </w:p>
    <w:p w14:paraId="5624E46B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1)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………………………………………………………..………………………………………………</w:t>
      </w:r>
    </w:p>
    <w:p w14:paraId="605BB369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2)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……………………………………………………………..…………………………………………</w:t>
      </w:r>
    </w:p>
    <w:p w14:paraId="38FEBB7B" w14:textId="77777777" w:rsidR="00DB1D13" w:rsidRPr="0011564E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3)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………………………………………………………………………………..………………………</w:t>
      </w:r>
    </w:p>
    <w:p w14:paraId="1F6B2C96" w14:textId="1499C064" w:rsidR="00DB1D13" w:rsidRPr="002114AA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35F9C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D9A343B" w14:textId="77777777" w:rsidR="00DB1D13" w:rsidRPr="0010352E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FD2AF0C" w14:textId="77777777" w:rsidR="00DB1D13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609243B0" w14:textId="77777777" w:rsidR="00DB1D13" w:rsidRDefault="00DB1D13" w:rsidP="00DB1D13">
      <w:pPr>
        <w:rPr>
          <w:rFonts w:asciiTheme="majorHAnsi" w:eastAsia="Times New Roman" w:hAnsiTheme="majorHAnsi" w:cstheme="majorHAnsi"/>
          <w:i/>
          <w:iCs/>
        </w:rPr>
      </w:pPr>
    </w:p>
    <w:p w14:paraId="663B9917" w14:textId="77777777" w:rsidR="00DB1D13" w:rsidRPr="0005309E" w:rsidRDefault="00DB1D13" w:rsidP="00DB1D13">
      <w:pPr>
        <w:pStyle w:val="Stopka"/>
        <w:rPr>
          <w:sz w:val="18"/>
          <w:szCs w:val="18"/>
        </w:rPr>
      </w:pP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D0DFC" wp14:editId="748E4DFE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78704909" name="Pole tekstowe 278704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5A66E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3C2E8D52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60F067F1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01D06AA3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39799C6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7D0DFC" id="_x0000_t202" coordsize="21600,21600" o:spt="202" path="m,l,21600r21600,l21600,xe">
                <v:stroke joinstyle="miter"/>
                <v:path gradientshapeok="t" o:connecttype="rect"/>
              </v:shapetype>
              <v:shape id="Pole tekstowe 278704909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3E5A66E" w14:textId="77777777" w:rsidR="00DB1D13" w:rsidRPr="00EF224B" w:rsidRDefault="00DB1D13" w:rsidP="00DB1D13">
                      <w:r>
                        <w:t>Gmina Rogów</w:t>
                      </w:r>
                    </w:p>
                    <w:p w14:paraId="3C2E8D52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60F067F1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01D06AA3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39799C6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2F420" wp14:editId="136C240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084114482" name="Pole tekstowe 2084114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3D4DC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2E19E13A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1E237BA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E80A340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803AF6F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2F420" id="Pole tekstowe 2084114482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5F53D4DC" w14:textId="77777777" w:rsidR="00DB1D13" w:rsidRPr="00EF224B" w:rsidRDefault="00DB1D13" w:rsidP="00DB1D13">
                      <w:r>
                        <w:t>Gmina Rogów</w:t>
                      </w:r>
                    </w:p>
                    <w:p w14:paraId="2E19E13A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1E237BA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E80A340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803AF6F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>niepotrzebne skreślić</w:t>
      </w:r>
    </w:p>
    <w:sectPr w:rsidR="00DB1D13" w:rsidRPr="0005309E" w:rsidSect="00D10B31">
      <w:headerReference w:type="default" r:id="rId7"/>
      <w:footerReference w:type="default" r:id="rId8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54E0" w14:textId="77777777" w:rsidR="00F55780" w:rsidRDefault="00F55780" w:rsidP="00DB1D13">
      <w:pPr>
        <w:spacing w:after="0" w:line="240" w:lineRule="auto"/>
      </w:pPr>
      <w:r>
        <w:separator/>
      </w:r>
    </w:p>
  </w:endnote>
  <w:endnote w:type="continuationSeparator" w:id="0">
    <w:p w14:paraId="0BE204DB" w14:textId="77777777" w:rsidR="00F55780" w:rsidRDefault="00F55780" w:rsidP="00DB1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C296" w14:textId="77777777" w:rsidR="00DB1D13" w:rsidRDefault="00DB1D13" w:rsidP="00A36F2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E40FAC" wp14:editId="0F3A30C6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ADEC91" w14:textId="77777777" w:rsidR="00DB1D13" w:rsidRPr="00EF224B" w:rsidRDefault="00DB1D13" w:rsidP="00A12576">
                          <w:r>
                            <w:t>Gmina Rogów</w:t>
                          </w:r>
                        </w:p>
                        <w:p w14:paraId="495944FA" w14:textId="77777777" w:rsidR="00DB1D13" w:rsidRPr="00EF224B" w:rsidRDefault="00DB1D13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00B7FD8C" w14:textId="77777777" w:rsidR="00DB1D13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2D86855B" w14:textId="77777777" w:rsidR="00DB1D13" w:rsidRPr="00D53A38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CB6AEF5" w14:textId="77777777" w:rsidR="00DB1D13" w:rsidRDefault="00DB1D13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40FA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36ADEC91" w14:textId="77777777" w:rsidR="00DB1D13" w:rsidRPr="00EF224B" w:rsidRDefault="00DB1D13" w:rsidP="00A12576">
                    <w:r>
                      <w:t>Gmina Rogów</w:t>
                    </w:r>
                  </w:p>
                  <w:p w14:paraId="495944FA" w14:textId="77777777" w:rsidR="00DB1D13" w:rsidRPr="00EF224B" w:rsidRDefault="00DB1D13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00B7FD8C" w14:textId="77777777" w:rsidR="00DB1D13" w:rsidRDefault="00DB1D13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2D86855B" w14:textId="77777777" w:rsidR="00DB1D13" w:rsidRPr="00D53A38" w:rsidRDefault="00DB1D13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CB6AEF5" w14:textId="77777777" w:rsidR="00DB1D13" w:rsidRDefault="00DB1D13" w:rsidP="00A1257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DD600" wp14:editId="7EB78F12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96BC5" w14:textId="77777777" w:rsidR="00DB1D13" w:rsidRPr="00EF224B" w:rsidRDefault="00DB1D13" w:rsidP="00A36F21">
                          <w:r>
                            <w:t>Gmina Rogów</w:t>
                          </w:r>
                        </w:p>
                        <w:p w14:paraId="00480B92" w14:textId="77777777" w:rsidR="00DB1D13" w:rsidRPr="00EF224B" w:rsidRDefault="00DB1D13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6F09533" w14:textId="77777777" w:rsidR="00DB1D13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698ADB8" w14:textId="77777777" w:rsidR="00DB1D13" w:rsidRPr="00D53A38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A4D3068" w14:textId="77777777" w:rsidR="00DB1D13" w:rsidRDefault="00DB1D13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DD600" id="Pole tekstowe 7" o:spid="_x0000_s1029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0E196BC5" w14:textId="77777777" w:rsidR="00DB1D13" w:rsidRPr="00EF224B" w:rsidRDefault="00DB1D13" w:rsidP="00A36F21">
                    <w:r>
                      <w:t>Gmina Rogów</w:t>
                    </w:r>
                  </w:p>
                  <w:p w14:paraId="00480B92" w14:textId="77777777" w:rsidR="00DB1D13" w:rsidRPr="00EF224B" w:rsidRDefault="00DB1D13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6F09533" w14:textId="77777777" w:rsidR="00DB1D13" w:rsidRDefault="00DB1D13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698ADB8" w14:textId="77777777" w:rsidR="00DB1D13" w:rsidRPr="00D53A38" w:rsidRDefault="00DB1D13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A4D3068" w14:textId="77777777" w:rsidR="00DB1D13" w:rsidRDefault="00DB1D13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E8242" w14:textId="77777777" w:rsidR="00F55780" w:rsidRDefault="00F55780" w:rsidP="00DB1D13">
      <w:pPr>
        <w:spacing w:after="0" w:line="240" w:lineRule="auto"/>
      </w:pPr>
      <w:r>
        <w:separator/>
      </w:r>
    </w:p>
  </w:footnote>
  <w:footnote w:type="continuationSeparator" w:id="0">
    <w:p w14:paraId="5B64C9BC" w14:textId="77777777" w:rsidR="00F55780" w:rsidRDefault="00F55780" w:rsidP="00DB1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566F" w14:textId="77777777" w:rsidR="00DB1D13" w:rsidRDefault="00DB1D13" w:rsidP="00D10B31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38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13"/>
    <w:rsid w:val="000255D7"/>
    <w:rsid w:val="00071C0C"/>
    <w:rsid w:val="00091951"/>
    <w:rsid w:val="002B6F1A"/>
    <w:rsid w:val="00307906"/>
    <w:rsid w:val="00354DCA"/>
    <w:rsid w:val="00381726"/>
    <w:rsid w:val="003F7C9F"/>
    <w:rsid w:val="004A0A36"/>
    <w:rsid w:val="00525305"/>
    <w:rsid w:val="00554060"/>
    <w:rsid w:val="0061136F"/>
    <w:rsid w:val="00770A7E"/>
    <w:rsid w:val="00774532"/>
    <w:rsid w:val="00891ABF"/>
    <w:rsid w:val="008A600F"/>
    <w:rsid w:val="008B6F30"/>
    <w:rsid w:val="00994299"/>
    <w:rsid w:val="009966F1"/>
    <w:rsid w:val="00A94313"/>
    <w:rsid w:val="00B35F9C"/>
    <w:rsid w:val="00B4780B"/>
    <w:rsid w:val="00BD0B59"/>
    <w:rsid w:val="00C0303E"/>
    <w:rsid w:val="00C456C2"/>
    <w:rsid w:val="00D20BB7"/>
    <w:rsid w:val="00D721A1"/>
    <w:rsid w:val="00DA75AE"/>
    <w:rsid w:val="00DB1D13"/>
    <w:rsid w:val="00DC1D0C"/>
    <w:rsid w:val="00DE70C4"/>
    <w:rsid w:val="00EB3FD7"/>
    <w:rsid w:val="00F03AF1"/>
    <w:rsid w:val="00F0543D"/>
    <w:rsid w:val="00F55780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90D7"/>
  <w15:chartTrackingRefBased/>
  <w15:docId w15:val="{9B688CE3-90E9-42E5-B446-6CC698BD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D13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D13"/>
    <w:rPr>
      <w:rFonts w:asciiTheme="minorHAnsi" w:hAnsiTheme="minorHAns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D13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B1D1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B1D13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3</cp:revision>
  <cp:lastPrinted>2023-11-02T11:01:00Z</cp:lastPrinted>
  <dcterms:created xsi:type="dcterms:W3CDTF">2026-05-21T05:50:00Z</dcterms:created>
  <dcterms:modified xsi:type="dcterms:W3CDTF">2026-05-28T12:44:00Z</dcterms:modified>
</cp:coreProperties>
</file>